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6D" w:rsidRDefault="006C2535" w:rsidP="006C2535">
      <w:pPr>
        <w:jc w:val="center"/>
      </w:pPr>
      <w:r>
        <w:t xml:space="preserve">World History </w:t>
      </w:r>
    </w:p>
    <w:p w:rsidR="006C2535" w:rsidRDefault="006C2535" w:rsidP="006C2535">
      <w:pPr>
        <w:jc w:val="center"/>
      </w:pPr>
      <w:r>
        <w:t>Chapter 13: Study Guide</w:t>
      </w:r>
    </w:p>
    <w:p w:rsidR="006C2535" w:rsidRDefault="006C2535" w:rsidP="006C2535">
      <w:pPr>
        <w:jc w:val="center"/>
      </w:pPr>
    </w:p>
    <w:p w:rsidR="006C2535" w:rsidRDefault="006C2535" w:rsidP="006C2535">
      <w:r>
        <w:t xml:space="preserve">1.  List three things a European government could do </w:t>
      </w:r>
      <w:r w:rsidRPr="006C2535">
        <w:t>to promote trade?</w:t>
      </w:r>
    </w:p>
    <w:p w:rsidR="006C2535" w:rsidRDefault="006C2535" w:rsidP="006C2535">
      <w:pPr>
        <w:pStyle w:val="ListParagraph"/>
        <w:numPr>
          <w:ilvl w:val="0"/>
          <w:numId w:val="3"/>
        </w:numPr>
      </w:pPr>
      <w:r>
        <w:t xml:space="preserve"> </w:t>
      </w:r>
    </w:p>
    <w:p w:rsidR="006C2535" w:rsidRDefault="006C2535" w:rsidP="006C2535">
      <w:pPr>
        <w:pStyle w:val="ListParagraph"/>
        <w:numPr>
          <w:ilvl w:val="0"/>
          <w:numId w:val="3"/>
        </w:numPr>
      </w:pPr>
      <w:r>
        <w:t xml:space="preserve"> </w:t>
      </w:r>
    </w:p>
    <w:p w:rsidR="006C2535" w:rsidRDefault="006C2535" w:rsidP="006C2535">
      <w:pPr>
        <w:pStyle w:val="ListParagraph"/>
        <w:numPr>
          <w:ilvl w:val="0"/>
          <w:numId w:val="3"/>
        </w:numPr>
      </w:pPr>
      <w:r>
        <w:t xml:space="preserve"> </w:t>
      </w:r>
    </w:p>
    <w:p w:rsidR="006C2535" w:rsidRDefault="006C2535" w:rsidP="006C2535"/>
    <w:p w:rsidR="006C2535" w:rsidRDefault="006C2535" w:rsidP="006C2535">
      <w:r>
        <w:t>2.  What was the motive for Spain and Portugal to explore sea routes to Asia?</w:t>
      </w:r>
    </w:p>
    <w:p w:rsidR="006C2535" w:rsidRDefault="006C2535" w:rsidP="006C2535"/>
    <w:p w:rsidR="006C2535" w:rsidRDefault="006C2535" w:rsidP="006C2535">
      <w:r>
        <w:t xml:space="preserve">3.  </w:t>
      </w:r>
      <w:r w:rsidRPr="006C2535">
        <w:t>How did religion play a role in European exploration?</w:t>
      </w:r>
    </w:p>
    <w:p w:rsidR="006C2535" w:rsidRDefault="006C2535" w:rsidP="006C2535"/>
    <w:p w:rsidR="006C2535" w:rsidRPr="006C2535" w:rsidRDefault="006C2535" w:rsidP="006C2535">
      <w:r>
        <w:t xml:space="preserve">4.  </w:t>
      </w:r>
      <w:r w:rsidRPr="006C2535">
        <w:t xml:space="preserve">What did </w:t>
      </w:r>
      <w:proofErr w:type="spellStart"/>
      <w:r w:rsidRPr="006C2535">
        <w:t>Hernán</w:t>
      </w:r>
      <w:proofErr w:type="spellEnd"/>
      <w:r w:rsidRPr="006C2535">
        <w:t xml:space="preserve"> Cortés and Francisco Pizarro have in common?</w:t>
      </w:r>
    </w:p>
    <w:p w:rsidR="006C2535" w:rsidRDefault="006C2535" w:rsidP="006C2535"/>
    <w:p w:rsidR="006C2535" w:rsidRDefault="006C2535" w:rsidP="006C2535">
      <w:r>
        <w:t xml:space="preserve">5.  </w:t>
      </w:r>
      <w:r w:rsidRPr="006C2535">
        <w:t>In the late 1500s, why did the Dutch attack Spanish ships in the Caribbean?</w:t>
      </w:r>
    </w:p>
    <w:p w:rsidR="006C2535" w:rsidRDefault="006C2535" w:rsidP="006C2535"/>
    <w:p w:rsidR="006C2535" w:rsidRDefault="006C2535" w:rsidP="006C2535">
      <w:r>
        <w:t>6.  Briefly describe:</w:t>
      </w:r>
    </w:p>
    <w:p w:rsidR="006C2535" w:rsidRDefault="006C2535" w:rsidP="006C2535"/>
    <w:p w:rsidR="006C2535" w:rsidRDefault="006C2535" w:rsidP="006C2535">
      <w:pPr>
        <w:pStyle w:val="ListParagraph"/>
        <w:numPr>
          <w:ilvl w:val="0"/>
          <w:numId w:val="3"/>
        </w:numPr>
      </w:pPr>
      <w:r>
        <w:t>The Great Dying:</w:t>
      </w:r>
    </w:p>
    <w:p w:rsidR="006C2535" w:rsidRDefault="006C2535" w:rsidP="006C2535"/>
    <w:p w:rsidR="006C2535" w:rsidRPr="006C2535" w:rsidRDefault="006C2535" w:rsidP="006C2535">
      <w:r>
        <w:t xml:space="preserve">7.  </w:t>
      </w:r>
      <w:r w:rsidRPr="006C2535">
        <w:t>What role did some African states play in the slave trade?</w:t>
      </w:r>
    </w:p>
    <w:p w:rsidR="006C2535" w:rsidRDefault="006C2535" w:rsidP="006C2535"/>
    <w:p w:rsidR="006C2535" w:rsidRDefault="006C2535" w:rsidP="006C2535">
      <w:r>
        <w:t xml:space="preserve">8.  </w:t>
      </w:r>
      <w:r w:rsidRPr="006C2535">
        <w:t>How did the Columbian Exchange bring change in Europe?</w:t>
      </w:r>
    </w:p>
    <w:p w:rsidR="006C2535" w:rsidRDefault="006C2535" w:rsidP="006C2535"/>
    <w:p w:rsidR="006C2535" w:rsidRDefault="006C2535" w:rsidP="006C2535">
      <w:r>
        <w:t xml:space="preserve">9.  </w:t>
      </w:r>
      <w:r w:rsidRPr="006C2535">
        <w:t>How did the Dutch gain a monopoly over the spice trade in the East Indies?</w:t>
      </w:r>
    </w:p>
    <w:p w:rsidR="006C2535" w:rsidRDefault="006C2535" w:rsidP="006C2535"/>
    <w:p w:rsidR="006C2535" w:rsidRDefault="006C2535" w:rsidP="006C2535">
      <w:r>
        <w:t xml:space="preserve">10.  Draw and label a basic map showing the Triangle </w:t>
      </w:r>
      <w:proofErr w:type="gramStart"/>
      <w:r>
        <w:t>Trade,</w:t>
      </w:r>
      <w:proofErr w:type="gramEnd"/>
      <w:r>
        <w:t xml:space="preserve"> include the items that were traded.</w:t>
      </w:r>
    </w:p>
    <w:p w:rsidR="006C2535" w:rsidRDefault="006C2535" w:rsidP="006C2535"/>
    <w:p w:rsidR="006C2535" w:rsidRDefault="006C2535" w:rsidP="006C2535"/>
    <w:p w:rsidR="006C2535" w:rsidRDefault="006C2535" w:rsidP="006C2535"/>
    <w:p w:rsidR="006C2535" w:rsidRDefault="006C2535" w:rsidP="006C2535"/>
    <w:p w:rsidR="006C2535" w:rsidRDefault="006C2535" w:rsidP="006C2535"/>
    <w:p w:rsidR="006C2535" w:rsidRDefault="006C2535" w:rsidP="006C2535"/>
    <w:p w:rsidR="006C2535" w:rsidRDefault="006C2535" w:rsidP="006C2535"/>
    <w:p w:rsidR="004B4C5A" w:rsidRDefault="004B4C5A" w:rsidP="006C2535"/>
    <w:p w:rsidR="004B4C5A" w:rsidRDefault="004B4C5A" w:rsidP="006C2535"/>
    <w:p w:rsidR="004B4C5A" w:rsidRDefault="004B4C5A" w:rsidP="006C2535"/>
    <w:p w:rsidR="004B4C5A" w:rsidRDefault="004B4C5A" w:rsidP="006C2535"/>
    <w:p w:rsidR="006C2535" w:rsidRDefault="006C2535" w:rsidP="006C2535">
      <w:r>
        <w:t xml:space="preserve">11.  Why was America included in the Triangle Trade?  </w:t>
      </w:r>
    </w:p>
    <w:p w:rsidR="006C2535" w:rsidRDefault="006C2535" w:rsidP="006C2535"/>
    <w:p w:rsidR="006C2535" w:rsidRDefault="007745C0" w:rsidP="006C2535">
      <w:r>
        <w:t>12.  Define:</w:t>
      </w:r>
    </w:p>
    <w:p w:rsidR="007745C0" w:rsidRDefault="007745C0" w:rsidP="006C2535"/>
    <w:p w:rsidR="007745C0" w:rsidRDefault="007745C0" w:rsidP="006C2535">
      <w:proofErr w:type="gramStart"/>
      <w:r>
        <w:t>manufacturing</w:t>
      </w:r>
      <w:proofErr w:type="gramEnd"/>
      <w:r>
        <w:t>:</w:t>
      </w:r>
    </w:p>
    <w:p w:rsidR="007745C0" w:rsidRDefault="007745C0" w:rsidP="006C2535"/>
    <w:p w:rsidR="004B4C5A" w:rsidRDefault="007745C0" w:rsidP="006C2535">
      <w:proofErr w:type="gramStart"/>
      <w:r>
        <w:t>nation</w:t>
      </w:r>
      <w:proofErr w:type="gramEnd"/>
      <w:r>
        <w:t>-state:</w:t>
      </w:r>
    </w:p>
    <w:p w:rsidR="007745C0" w:rsidRDefault="004B4C5A" w:rsidP="006C2535">
      <w:proofErr w:type="gramStart"/>
      <w:r>
        <w:lastRenderedPageBreak/>
        <w:t>circumnavigate</w:t>
      </w:r>
      <w:proofErr w:type="gramEnd"/>
      <w:r>
        <w:t>:</w:t>
      </w:r>
    </w:p>
    <w:p w:rsidR="004B4C5A" w:rsidRDefault="004B4C5A" w:rsidP="006C2535">
      <w:bookmarkStart w:id="0" w:name="_GoBack"/>
      <w:bookmarkEnd w:id="0"/>
    </w:p>
    <w:p w:rsidR="004B4C5A" w:rsidRDefault="004B4C5A" w:rsidP="006C2535">
      <w:proofErr w:type="gramStart"/>
      <w:r>
        <w:t>globalization</w:t>
      </w:r>
      <w:proofErr w:type="gramEnd"/>
      <w:r>
        <w:t>:</w:t>
      </w:r>
    </w:p>
    <w:p w:rsidR="004B4C5A" w:rsidRDefault="004B4C5A" w:rsidP="006C2535"/>
    <w:p w:rsidR="004B4C5A" w:rsidRDefault="004B4C5A" w:rsidP="006C2535">
      <w:proofErr w:type="gramStart"/>
      <w:r>
        <w:t>capitalism</w:t>
      </w:r>
      <w:proofErr w:type="gramEnd"/>
      <w:r>
        <w:t>:</w:t>
      </w:r>
    </w:p>
    <w:p w:rsidR="004B4C5A" w:rsidRDefault="004B4C5A" w:rsidP="006C2535"/>
    <w:p w:rsidR="004B4C5A" w:rsidRDefault="004B4C5A" w:rsidP="006C2535">
      <w:r>
        <w:t>Columbian Exchange:</w:t>
      </w:r>
    </w:p>
    <w:p w:rsidR="004B4C5A" w:rsidRDefault="004B4C5A" w:rsidP="006C2535"/>
    <w:p w:rsidR="004B4C5A" w:rsidRDefault="004B4C5A" w:rsidP="006C2535"/>
    <w:p w:rsidR="006C2535" w:rsidRDefault="006C2535" w:rsidP="006C2535">
      <w:r>
        <w:t>13.  Exploring the Essential Question: What factors led to European dominance in the emergence</w:t>
      </w:r>
    </w:p>
    <w:p w:rsidR="006C2535" w:rsidRPr="006C2535" w:rsidRDefault="006C2535" w:rsidP="006C2535">
      <w:proofErr w:type="gramStart"/>
      <w:r>
        <w:t>of</w:t>
      </w:r>
      <w:proofErr w:type="gramEnd"/>
      <w:r>
        <w:t xml:space="preserve"> the first Global Age?  Answer the question including elements of European dominance in Europe, Asia, and the Americas and their interconnectivity.</w:t>
      </w:r>
    </w:p>
    <w:p w:rsidR="006C2535" w:rsidRDefault="006C2535" w:rsidP="006C2535"/>
    <w:p w:rsidR="006C2535" w:rsidRPr="006C2535" w:rsidRDefault="006C2535" w:rsidP="006C2535"/>
    <w:p w:rsidR="006C2535" w:rsidRDefault="006C2535" w:rsidP="006C2535">
      <w:r>
        <w:t xml:space="preserve"> </w:t>
      </w:r>
    </w:p>
    <w:sectPr w:rsidR="006C2535" w:rsidSect="006C25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6C3"/>
    <w:multiLevelType w:val="hybridMultilevel"/>
    <w:tmpl w:val="B36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03CD5"/>
    <w:multiLevelType w:val="hybridMultilevel"/>
    <w:tmpl w:val="E5E0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C62EF"/>
    <w:multiLevelType w:val="hybridMultilevel"/>
    <w:tmpl w:val="602A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5"/>
    <w:rsid w:val="00274D6D"/>
    <w:rsid w:val="003B59F4"/>
    <w:rsid w:val="004B4C5A"/>
    <w:rsid w:val="006C2535"/>
    <w:rsid w:val="007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1</cp:revision>
  <dcterms:created xsi:type="dcterms:W3CDTF">2014-10-07T21:12:00Z</dcterms:created>
  <dcterms:modified xsi:type="dcterms:W3CDTF">2014-10-07T21:46:00Z</dcterms:modified>
</cp:coreProperties>
</file>