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4D" w:rsidRPr="00FD414D" w:rsidRDefault="00FD414D" w:rsidP="00FD414D">
      <w:pPr>
        <w:jc w:val="center"/>
        <w:rPr>
          <w:rFonts w:ascii="Engravers MT" w:hAnsi="Engravers MT"/>
          <w:sz w:val="28"/>
          <w:szCs w:val="28"/>
        </w:rPr>
      </w:pPr>
      <w:r w:rsidRPr="00FD414D">
        <w:rPr>
          <w:rFonts w:ascii="Engravers MT" w:hAnsi="Engravers MT"/>
          <w:sz w:val="28"/>
          <w:szCs w:val="28"/>
        </w:rPr>
        <w:t>13 Colonies</w:t>
      </w:r>
      <w:r w:rsidRPr="00FD414D">
        <w:rPr>
          <w:rFonts w:ascii="Engravers MT" w:hAnsi="Engravers MT"/>
          <w:sz w:val="28"/>
          <w:szCs w:val="28"/>
        </w:rPr>
        <w:t xml:space="preserve"> </w:t>
      </w:r>
      <w:proofErr w:type="spellStart"/>
      <w:r w:rsidRPr="00FD414D">
        <w:rPr>
          <w:rFonts w:ascii="Engravers MT" w:hAnsi="Engravers MT"/>
          <w:sz w:val="28"/>
          <w:szCs w:val="28"/>
        </w:rPr>
        <w:t>Glog</w:t>
      </w:r>
      <w:proofErr w:type="spellEnd"/>
    </w:p>
    <w:p w:rsidR="00FD414D" w:rsidRPr="00FD414D" w:rsidRDefault="00FD414D" w:rsidP="00FD414D">
      <w:pPr>
        <w:jc w:val="center"/>
        <w:rPr>
          <w:rFonts w:ascii="Engravers MT" w:hAnsi="Engravers MT"/>
        </w:rPr>
      </w:pPr>
    </w:p>
    <w:p w:rsidR="00FD414D" w:rsidRDefault="00FD414D" w:rsidP="00FD414D">
      <w:r>
        <w:t xml:space="preserve">Create a visual presentation using </w:t>
      </w:r>
      <w:proofErr w:type="spellStart"/>
      <w:r>
        <w:t>Glogster</w:t>
      </w:r>
      <w:proofErr w:type="spellEnd"/>
      <w:r>
        <w:t xml:space="preserve"> that explains the reform movement that your group has been assigned. </w:t>
      </w:r>
    </w:p>
    <w:p w:rsidR="00FD414D" w:rsidRDefault="00FD414D" w:rsidP="00FD414D"/>
    <w:p w:rsidR="00FD414D" w:rsidRPr="00FD414D" w:rsidRDefault="00FD414D" w:rsidP="00FD414D">
      <w:pPr>
        <w:rPr>
          <w:rFonts w:ascii="Engravers MT" w:hAnsi="Engravers MT"/>
        </w:rPr>
      </w:pPr>
      <w:r w:rsidRPr="00FD414D">
        <w:rPr>
          <w:rFonts w:ascii="Engravers MT" w:hAnsi="Engravers MT"/>
        </w:rPr>
        <w:t>Content:</w:t>
      </w:r>
    </w:p>
    <w:p w:rsidR="00FD414D" w:rsidRDefault="00FD414D" w:rsidP="00FD414D"/>
    <w:p w:rsidR="00FD414D" w:rsidRDefault="00FD414D" w:rsidP="00FD414D">
      <w:r>
        <w:t>Your slideshow must include:</w:t>
      </w:r>
    </w:p>
    <w:p w:rsidR="00FD414D" w:rsidRDefault="00FD414D" w:rsidP="00FD414D"/>
    <w:p w:rsidR="00FD414D" w:rsidRDefault="00FD414D" w:rsidP="00FD414D">
      <w:r>
        <w:t xml:space="preserve">• </w:t>
      </w:r>
      <w:r>
        <w:t>Six aspects of that colony (Economic, religious, social, etc.)</w:t>
      </w:r>
    </w:p>
    <w:p w:rsidR="00FD414D" w:rsidRDefault="00FD414D" w:rsidP="00FD414D"/>
    <w:p w:rsidR="00FD414D" w:rsidRPr="00FD414D" w:rsidRDefault="00FD414D" w:rsidP="00FD414D">
      <w:pPr>
        <w:rPr>
          <w:rFonts w:ascii="Engravers MT" w:hAnsi="Engravers MT"/>
        </w:rPr>
      </w:pPr>
      <w:r w:rsidRPr="00FD414D">
        <w:rPr>
          <w:rFonts w:ascii="Engravers MT" w:hAnsi="Engravers MT"/>
        </w:rPr>
        <w:t>Design:</w:t>
      </w:r>
    </w:p>
    <w:p w:rsidR="00FD414D" w:rsidRDefault="00FD414D" w:rsidP="00FD414D"/>
    <w:p w:rsidR="00FD414D" w:rsidRDefault="00FD414D" w:rsidP="00FD414D">
      <w:r>
        <w:t xml:space="preserve">Your </w:t>
      </w:r>
      <w:proofErr w:type="spellStart"/>
      <w:r>
        <w:t>Glog</w:t>
      </w:r>
      <w:proofErr w:type="spellEnd"/>
      <w:r>
        <w:t xml:space="preserve"> must contain:</w:t>
      </w:r>
    </w:p>
    <w:p w:rsidR="00FD414D" w:rsidRDefault="00FD414D" w:rsidP="00FD414D"/>
    <w:p w:rsidR="00FD414D" w:rsidRDefault="00FD414D" w:rsidP="00FD414D">
      <w:r>
        <w:t>• Images that match the content information mentioned above</w:t>
      </w:r>
    </w:p>
    <w:p w:rsidR="00FD414D" w:rsidRDefault="00FD414D" w:rsidP="00FD414D"/>
    <w:p w:rsidR="00FD414D" w:rsidRDefault="00FD414D" w:rsidP="00FD414D">
      <w:r>
        <w:t>• Graphics, Audio and/or Video that match or enhance your topic</w:t>
      </w:r>
    </w:p>
    <w:p w:rsidR="00FD414D" w:rsidRDefault="00FD414D" w:rsidP="00FD414D"/>
    <w:p w:rsidR="00FD414D" w:rsidRDefault="00FD414D" w:rsidP="00FD414D">
      <w:r>
        <w:t>• Layout that has format and/or flow, objects and text are not placed randomly/all over the place.</w:t>
      </w:r>
    </w:p>
    <w:p w:rsidR="00FD414D" w:rsidRDefault="00FD414D" w:rsidP="00FD414D"/>
    <w:p w:rsidR="00FD414D" w:rsidRPr="00FD414D" w:rsidRDefault="00FD414D" w:rsidP="00FD414D">
      <w:pPr>
        <w:rPr>
          <w:rFonts w:ascii="Engravers MT" w:hAnsi="Engravers MT"/>
        </w:rPr>
      </w:pPr>
      <w:r w:rsidRPr="00FD414D">
        <w:rPr>
          <w:rFonts w:ascii="Engravers MT" w:hAnsi="Engravers MT"/>
        </w:rPr>
        <w:t xml:space="preserve">Using </w:t>
      </w:r>
      <w:proofErr w:type="spellStart"/>
      <w:r w:rsidRPr="00FD414D">
        <w:rPr>
          <w:rFonts w:ascii="Engravers MT" w:hAnsi="Engravers MT"/>
        </w:rPr>
        <w:t>Glogster</w:t>
      </w:r>
      <w:proofErr w:type="spellEnd"/>
      <w:r w:rsidRPr="00FD414D">
        <w:rPr>
          <w:rFonts w:ascii="Engravers MT" w:hAnsi="Engravers MT"/>
        </w:rPr>
        <w:t>:</w:t>
      </w:r>
    </w:p>
    <w:p w:rsidR="00FD414D" w:rsidRDefault="00FD414D" w:rsidP="00FD414D"/>
    <w:p w:rsidR="00FD414D" w:rsidRDefault="00FD414D" w:rsidP="00FD414D">
      <w:r>
        <w:t>1. Go to www.edu.glogster.com and sign in.</w:t>
      </w:r>
    </w:p>
    <w:p w:rsidR="00FD414D" w:rsidRDefault="00FD414D" w:rsidP="00FD414D"/>
    <w:p w:rsidR="00FD414D" w:rsidRDefault="00FD414D" w:rsidP="00FD414D">
      <w:r>
        <w:t xml:space="preserve">2. Select "Create New </w:t>
      </w:r>
      <w:proofErr w:type="spellStart"/>
      <w:r>
        <w:t>Glog</w:t>
      </w:r>
      <w:proofErr w:type="spellEnd"/>
      <w:r>
        <w:t>"</w:t>
      </w:r>
    </w:p>
    <w:p w:rsidR="00FD414D" w:rsidRDefault="00FD414D" w:rsidP="00FD414D"/>
    <w:p w:rsidR="00FD414D" w:rsidRDefault="00FD414D" w:rsidP="00FD414D">
      <w:r>
        <w:t>3. Choose a template to work with. You will be able to change background and colors as you edit.</w:t>
      </w:r>
    </w:p>
    <w:p w:rsidR="00FD414D" w:rsidRDefault="00FD414D" w:rsidP="00FD414D"/>
    <w:p w:rsidR="00FD414D" w:rsidRDefault="00FD414D" w:rsidP="00FD414D">
      <w:r>
        <w:t xml:space="preserve">4. Select "Wall" then </w:t>
      </w:r>
      <w:proofErr w:type="gramStart"/>
      <w:r>
        <w:t>select</w:t>
      </w:r>
      <w:proofErr w:type="gramEnd"/>
      <w:r>
        <w:t xml:space="preserve"> either Gallery or Solid Color and choose a background.</w:t>
      </w:r>
    </w:p>
    <w:p w:rsidR="00FD414D" w:rsidRDefault="00FD414D" w:rsidP="00FD414D"/>
    <w:p w:rsidR="00FD414D" w:rsidRDefault="00FD414D" w:rsidP="00FD414D">
      <w:r>
        <w:t xml:space="preserve">5. Type text (content information) into Microsoft Word, check for spelling and grammar mistakes, then copy and paste the text into the text section of your </w:t>
      </w:r>
      <w:proofErr w:type="spellStart"/>
      <w:r>
        <w:t>Glog</w:t>
      </w:r>
      <w:proofErr w:type="spellEnd"/>
      <w:r>
        <w:t xml:space="preserve"> template. If you choose to use a different font color, make sure it is very legible (can be read.) Fill in all text boxes with the required information.</w:t>
      </w:r>
    </w:p>
    <w:p w:rsidR="00FD414D" w:rsidRDefault="00FD414D" w:rsidP="00FD414D"/>
    <w:p w:rsidR="00FD414D" w:rsidRDefault="00FD414D" w:rsidP="00FD414D">
      <w:r>
        <w:t>6. To change graphics select the graphics and choose a more appropriate graphic.</w:t>
      </w:r>
    </w:p>
    <w:p w:rsidR="00FD414D" w:rsidRDefault="00FD414D" w:rsidP="00FD414D"/>
    <w:p w:rsidR="00FD414D" w:rsidRDefault="00FD414D" w:rsidP="00FD414D">
      <w:r>
        <w:t xml:space="preserve">7. Insert images by first downloading images to the computer, then uploading to </w:t>
      </w:r>
      <w:proofErr w:type="spellStart"/>
      <w:r>
        <w:t>Glogster</w:t>
      </w:r>
      <w:proofErr w:type="spellEnd"/>
      <w:r>
        <w:t>. Images may take a minute or two to appear so you can move on to another part while you are waiting. For primary source images go to http://www.loc.gov/index.html, the Library of Congress official website.</w:t>
      </w:r>
    </w:p>
    <w:p w:rsidR="00FD414D" w:rsidRDefault="00FD414D" w:rsidP="00FD414D"/>
    <w:p w:rsidR="00FD414D" w:rsidRDefault="00FD414D" w:rsidP="00FD414D">
      <w:r>
        <w:t>8</w:t>
      </w:r>
      <w:r>
        <w:t xml:space="preserve">. When completed save your </w:t>
      </w:r>
      <w:proofErr w:type="spellStart"/>
      <w:r>
        <w:t>Glog</w:t>
      </w:r>
      <w:proofErr w:type="spellEnd"/>
      <w:r>
        <w:t xml:space="preserve"> and name it: Your Names and Topic, then select either Finished (Final Save) or Unfinished (You will complete and save it later.) </w:t>
      </w:r>
    </w:p>
    <w:p w:rsidR="00FD414D" w:rsidRDefault="00FD414D" w:rsidP="00FD414D"/>
    <w:p w:rsidR="00420485" w:rsidRDefault="00FD414D" w:rsidP="00FD414D">
      <w:r>
        <w:t xml:space="preserve">9.  Watch the “How-To Embed on the Wiki” video under current class </w:t>
      </w:r>
      <w:proofErr w:type="spellStart"/>
      <w:r>
        <w:t>resoucres</w:t>
      </w:r>
      <w:proofErr w:type="spellEnd"/>
      <w:r>
        <w:t xml:space="preserve">, then embed your </w:t>
      </w:r>
      <w:proofErr w:type="spellStart"/>
      <w:r>
        <w:t>Glog</w:t>
      </w:r>
      <w:proofErr w:type="spellEnd"/>
      <w:r>
        <w:t xml:space="preserve"> onto our wiki in the correct Chapter.   </w:t>
      </w:r>
      <w:bookmarkStart w:id="0" w:name="_GoBack"/>
      <w:bookmarkEnd w:id="0"/>
    </w:p>
    <w:sectPr w:rsidR="00420485" w:rsidSect="00FD41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4D"/>
    <w:rsid w:val="003B59F4"/>
    <w:rsid w:val="00420485"/>
    <w:rsid w:val="00FD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7A77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1505</Characters>
  <Application>Microsoft Macintosh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Gustafson</dc:creator>
  <cp:keywords/>
  <dc:description/>
  <cp:lastModifiedBy>Brandi Gustafson</cp:lastModifiedBy>
  <cp:revision>1</cp:revision>
  <dcterms:created xsi:type="dcterms:W3CDTF">2013-09-16T22:50:00Z</dcterms:created>
  <dcterms:modified xsi:type="dcterms:W3CDTF">2013-09-16T22:55:00Z</dcterms:modified>
</cp:coreProperties>
</file>